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D83" w:rsidRPr="00475C1B" w:rsidRDefault="00CF3D83" w:rsidP="00CF3D83">
      <w:pPr>
        <w:jc w:val="center"/>
        <w:rPr>
          <w:b/>
          <w:sz w:val="28"/>
          <w:szCs w:val="28"/>
          <w:u w:val="single"/>
        </w:rPr>
      </w:pPr>
      <w:r w:rsidRPr="00475C1B">
        <w:rPr>
          <w:b/>
          <w:sz w:val="28"/>
          <w:szCs w:val="28"/>
          <w:u w:val="single"/>
        </w:rPr>
        <w:t>Red Scarf Girl: Chapter 12: “An Educable Child”</w:t>
      </w:r>
    </w:p>
    <w:p w:rsidR="001A588A" w:rsidRDefault="00DC765E" w:rsidP="00DC765E">
      <w:r w:rsidRPr="00475C1B">
        <w:t>1.</w:t>
      </w:r>
      <w:r>
        <w:rPr>
          <w:b/>
        </w:rPr>
        <w:t xml:space="preserve"> </w:t>
      </w:r>
      <w:r w:rsidRPr="00DC765E">
        <w:rPr>
          <w:b/>
        </w:rPr>
        <w:t>Prediction:</w:t>
      </w:r>
      <w:r>
        <w:t xml:space="preserve"> “You are different from your parents. You were born and raised in New China. You are a child of Chairman Mao. You can choose your own destiny. You can make a clean break with your parents and follow Chairman Mao, and have a bright future; or you can follow your parents, and then…”</w:t>
      </w:r>
    </w:p>
    <w:p w:rsidR="00DC765E" w:rsidRDefault="00475C1B" w:rsidP="00475C1B">
      <w:pPr>
        <w:ind w:firstLine="720"/>
      </w:pPr>
      <w:r>
        <w:t xml:space="preserve">a. </w:t>
      </w:r>
      <w:r w:rsidR="00DC765E">
        <w:t>What would you do and why?</w:t>
      </w:r>
    </w:p>
    <w:p w:rsidR="00DC765E" w:rsidRDefault="00DC765E"/>
    <w:p w:rsidR="00DC765E" w:rsidRDefault="00DC765E"/>
    <w:p w:rsidR="00DC765E" w:rsidRDefault="00475C1B" w:rsidP="00475C1B">
      <w:pPr>
        <w:ind w:firstLine="720"/>
      </w:pPr>
      <w:r>
        <w:t xml:space="preserve">b. </w:t>
      </w:r>
      <w:r w:rsidR="00DC765E">
        <w:t xml:space="preserve">What do you think </w:t>
      </w:r>
      <w:proofErr w:type="spellStart"/>
      <w:r w:rsidR="00DC765E">
        <w:t>Ji</w:t>
      </w:r>
      <w:proofErr w:type="spellEnd"/>
      <w:r w:rsidR="00DC765E">
        <w:t>-li will do and why? Use evidence from the text.</w:t>
      </w:r>
    </w:p>
    <w:p w:rsidR="00DC765E" w:rsidRDefault="00DC765E"/>
    <w:p w:rsidR="00DC765E" w:rsidRDefault="00DC765E"/>
    <w:p w:rsidR="00CF3D83" w:rsidRDefault="00CF3D83">
      <w:r>
        <w:t xml:space="preserve">2. </w:t>
      </w:r>
      <w:r w:rsidR="00DC765E">
        <w:t xml:space="preserve">You have been picked to design a piece of artwork for the class education exhibition for the communist party birthday is coming up. Your job is to design a poster that celebrates the success of communism in China and persuades people to think a certain </w:t>
      </w:r>
      <w:r>
        <w:t>way.*</w:t>
      </w:r>
    </w:p>
    <w:p w:rsidR="00CF3D83" w:rsidRDefault="00DC765E" w:rsidP="00CF3D83">
      <w:pPr>
        <w:pStyle w:val="ListParagraph"/>
        <w:numPr>
          <w:ilvl w:val="0"/>
          <w:numId w:val="2"/>
        </w:numPr>
      </w:pPr>
      <w:r>
        <w:t>The boys made a rooster crowing in, with a “red” sun rising in the background that says: “The rooster sings for the east is turning red”</w:t>
      </w:r>
    </w:p>
    <w:p w:rsidR="00CF3D83" w:rsidRDefault="00DC765E" w:rsidP="00CF3D83">
      <w:pPr>
        <w:pStyle w:val="ListParagraph"/>
        <w:numPr>
          <w:ilvl w:val="0"/>
          <w:numId w:val="2"/>
        </w:numPr>
      </w:pPr>
      <w:r>
        <w:t xml:space="preserve">The girls </w:t>
      </w:r>
      <w:r w:rsidR="00CF3D83">
        <w:t>used millet, or grains, to make a huge three dimensional portrait of Chairman Mao</w:t>
      </w:r>
    </w:p>
    <w:p w:rsidR="00CF3D83" w:rsidRDefault="00CF3D83">
      <w:r w:rsidRPr="00CF3D83">
        <w:rPr>
          <w:b/>
        </w:rPr>
        <w:t>What will you design?</w:t>
      </w:r>
      <w:r>
        <w:t xml:space="preserve"> Sketch out 2-3 ideas on the </w:t>
      </w:r>
      <w:r w:rsidRPr="00CF3D83">
        <w:rPr>
          <w:b/>
        </w:rPr>
        <w:t>BACK</w:t>
      </w:r>
      <w:r>
        <w:t xml:space="preserve"> of this sheet. Be prepared to work with others to design your final project on a bigger poster.</w:t>
      </w:r>
    </w:p>
    <w:p w:rsidR="00DC765E" w:rsidRDefault="00CF3D83">
      <w:r>
        <w:t xml:space="preserve">*You may design a poster for the communist party…or a poster against the communist party. </w:t>
      </w:r>
      <w:r w:rsidR="00DC765E">
        <w:t xml:space="preserve"> </w:t>
      </w:r>
    </w:p>
    <w:p w:rsidR="00475C1B" w:rsidRDefault="00475C1B"/>
    <w:p w:rsidR="00475C1B" w:rsidRDefault="00475C1B"/>
    <w:p w:rsidR="00CF3D83" w:rsidRDefault="00475C1B">
      <w:r>
        <w:t xml:space="preserve">3. </w:t>
      </w:r>
      <w:r w:rsidR="00CF3D83">
        <w:t>Teacher Zhang says, “No, you are not a leader but you are still an educable child. You can overcome your family background.</w:t>
      </w:r>
      <w:r>
        <w:t>” Educable comes from education. I</w:t>
      </w:r>
      <w:r w:rsidR="00CF3D83">
        <w:t>t mean</w:t>
      </w:r>
      <w:r>
        <w:t>s:</w:t>
      </w:r>
      <w:r w:rsidR="00CF3D83">
        <w:t xml:space="preserve"> someone that can </w:t>
      </w:r>
      <w:proofErr w:type="gramStart"/>
      <w:r w:rsidR="00CF3D83">
        <w:t>learn</w:t>
      </w:r>
      <w:proofErr w:type="gramEnd"/>
      <w:r w:rsidR="00CF3D83">
        <w:t>,</w:t>
      </w:r>
      <w:r>
        <w:t xml:space="preserve"> a child that can learn.</w:t>
      </w:r>
    </w:p>
    <w:p w:rsidR="00475C1B" w:rsidRDefault="00475C1B" w:rsidP="00475C1B">
      <w:pPr>
        <w:ind w:left="720"/>
      </w:pPr>
      <w:r>
        <w:t>a. What do you think Teacher Zhang means whe</w:t>
      </w:r>
      <w:bookmarkStart w:id="0" w:name="_GoBack"/>
      <w:bookmarkEnd w:id="0"/>
      <w:r>
        <w:t>n he says “you can overcome your family background?”</w:t>
      </w:r>
    </w:p>
    <w:p w:rsidR="00475C1B" w:rsidRDefault="00475C1B"/>
    <w:p w:rsidR="00475C1B" w:rsidRDefault="00475C1B"/>
    <w:p w:rsidR="00475C1B" w:rsidRDefault="00475C1B" w:rsidP="00475C1B">
      <w:pPr>
        <w:ind w:left="720"/>
      </w:pPr>
      <w:r>
        <w:t xml:space="preserve">b. Will </w:t>
      </w:r>
      <w:proofErr w:type="spellStart"/>
      <w:r>
        <w:t>Ji</w:t>
      </w:r>
      <w:proofErr w:type="spellEnd"/>
      <w:r>
        <w:t>-li “overcome her family background,” or break with her family? Why or why not? (</w:t>
      </w:r>
      <w:proofErr w:type="gramStart"/>
      <w:r>
        <w:t>use</w:t>
      </w:r>
      <w:proofErr w:type="gramEnd"/>
      <w:r>
        <w:t xml:space="preserve"> evidence from the text).</w:t>
      </w:r>
    </w:p>
    <w:sectPr w:rsidR="00475C1B" w:rsidSect="00475C1B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97ECD"/>
    <w:multiLevelType w:val="hybridMultilevel"/>
    <w:tmpl w:val="84788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63F4F"/>
    <w:multiLevelType w:val="hybridMultilevel"/>
    <w:tmpl w:val="B5BCA092"/>
    <w:lvl w:ilvl="0" w:tplc="BC0A58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65E"/>
    <w:rsid w:val="003A5AB2"/>
    <w:rsid w:val="00475C1B"/>
    <w:rsid w:val="006613B6"/>
    <w:rsid w:val="009C7FF3"/>
    <w:rsid w:val="00CF3D83"/>
    <w:rsid w:val="00DC765E"/>
    <w:rsid w:val="00E9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3</cp:revision>
  <cp:lastPrinted>2015-04-15T11:04:00Z</cp:lastPrinted>
  <dcterms:created xsi:type="dcterms:W3CDTF">2015-04-14T18:11:00Z</dcterms:created>
  <dcterms:modified xsi:type="dcterms:W3CDTF">2015-04-15T11:34:00Z</dcterms:modified>
</cp:coreProperties>
</file>